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7C0AF" w14:textId="07990483" w:rsidR="00A81279" w:rsidRDefault="00CF3AA7">
      <w:r>
        <w:rPr>
          <w:noProof/>
        </w:rPr>
        <w:drawing>
          <wp:anchor distT="0" distB="0" distL="114300" distR="114300" simplePos="0" relativeHeight="251658240" behindDoc="0" locked="0" layoutInCell="1" allowOverlap="1" wp14:anchorId="1DEC5323" wp14:editId="4DA8E40B">
            <wp:simplePos x="0" y="0"/>
            <wp:positionH relativeFrom="column">
              <wp:posOffset>-357505</wp:posOffset>
            </wp:positionH>
            <wp:positionV relativeFrom="paragraph">
              <wp:posOffset>304800</wp:posOffset>
            </wp:positionV>
            <wp:extent cx="6493467" cy="3602182"/>
            <wp:effectExtent l="0" t="0" r="0" b="508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3467" cy="360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95D1684" wp14:editId="634154C5">
            <wp:simplePos x="0" y="0"/>
            <wp:positionH relativeFrom="column">
              <wp:posOffset>-355600</wp:posOffset>
            </wp:positionH>
            <wp:positionV relativeFrom="paragraph">
              <wp:posOffset>4546600</wp:posOffset>
            </wp:positionV>
            <wp:extent cx="6493467" cy="3602182"/>
            <wp:effectExtent l="0" t="0" r="0" b="5080"/>
            <wp:wrapNone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3467" cy="360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FEF"/>
    <w:rsid w:val="000C6A19"/>
    <w:rsid w:val="0088129A"/>
    <w:rsid w:val="00A81279"/>
    <w:rsid w:val="00A96D27"/>
    <w:rsid w:val="00AA606B"/>
    <w:rsid w:val="00CF3AA7"/>
    <w:rsid w:val="00D8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CE82B"/>
  <w15:chartTrackingRefBased/>
  <w15:docId w15:val="{33F3BB60-E6D2-644C-99A7-348DC6D23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5</cp:revision>
  <dcterms:created xsi:type="dcterms:W3CDTF">2021-10-21T13:44:00Z</dcterms:created>
  <dcterms:modified xsi:type="dcterms:W3CDTF">2021-11-10T14:43:00Z</dcterms:modified>
</cp:coreProperties>
</file>